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A9A4" w14:textId="77777777" w:rsidR="001C2ECA" w:rsidRPr="00733827" w:rsidRDefault="001C2ECA" w:rsidP="0073382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33827">
        <w:rPr>
          <w:rFonts w:ascii="Cambria" w:hAnsi="Cambria"/>
          <w:b/>
          <w:sz w:val="28"/>
          <w:szCs w:val="28"/>
        </w:rPr>
        <w:t>Ocean Waves Quilting Company</w:t>
      </w:r>
    </w:p>
    <w:p w14:paraId="17FDAF6E" w14:textId="77777777" w:rsidR="00733827" w:rsidRPr="00733827" w:rsidRDefault="001C2ECA" w:rsidP="0073382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33827">
        <w:rPr>
          <w:rFonts w:ascii="Cambria" w:hAnsi="Cambria"/>
          <w:b/>
          <w:sz w:val="28"/>
          <w:szCs w:val="28"/>
        </w:rPr>
        <w:t>Longarm Quilting</w:t>
      </w:r>
    </w:p>
    <w:p w14:paraId="7A3FC0EF" w14:textId="77777777" w:rsidR="001C2ECA" w:rsidRDefault="00733827" w:rsidP="00733827">
      <w:pPr>
        <w:spacing w:after="0"/>
        <w:jc w:val="center"/>
        <w:rPr>
          <w:rFonts w:ascii="Cambria" w:hAnsi="Cambria"/>
          <w:b/>
        </w:rPr>
      </w:pPr>
      <w:r w:rsidRPr="00733827">
        <w:rPr>
          <w:rFonts w:ascii="Cambria" w:hAnsi="Cambria"/>
          <w:b/>
          <w:sz w:val="28"/>
          <w:szCs w:val="28"/>
        </w:rPr>
        <w:t xml:space="preserve">Quilt Components </w:t>
      </w:r>
      <w:r w:rsidR="001C2ECA" w:rsidRPr="00733827">
        <w:rPr>
          <w:rFonts w:ascii="Cambria" w:hAnsi="Cambria"/>
          <w:b/>
          <w:sz w:val="28"/>
          <w:szCs w:val="28"/>
        </w:rPr>
        <w:t>Preparation Checklist</w:t>
      </w:r>
    </w:p>
    <w:p w14:paraId="7AD996F1" w14:textId="77777777" w:rsidR="00733827" w:rsidRPr="00733827" w:rsidRDefault="00733827" w:rsidP="00733827">
      <w:pPr>
        <w:jc w:val="center"/>
        <w:rPr>
          <w:rFonts w:ascii="Cambria" w:hAnsi="Cambria"/>
          <w:b/>
        </w:rPr>
      </w:pPr>
    </w:p>
    <w:p w14:paraId="0880A127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Quilt tops will be quilted in the condition in which they are received. Check for tucks, </w:t>
      </w:r>
    </w:p>
    <w:p w14:paraId="49B3038C" w14:textId="77777777" w:rsidR="001C2ECA" w:rsidRPr="00733827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puckers, loose threads</w:t>
      </w:r>
      <w:r w:rsidR="00733827">
        <w:rPr>
          <w:rFonts w:ascii="Cambria" w:eastAsia="Times New Roman" w:hAnsi="Cambria" w:cs="Times New Roman"/>
          <w:sz w:val="24"/>
          <w:szCs w:val="24"/>
        </w:rPr>
        <w:t xml:space="preserve"> on the top and inside the quilt top</w:t>
      </w:r>
      <w:r w:rsidRPr="001C2ECA">
        <w:rPr>
          <w:rFonts w:ascii="Cambria" w:eastAsia="Times New Roman" w:hAnsi="Cambria" w:cs="Times New Roman"/>
          <w:sz w:val="24"/>
          <w:szCs w:val="24"/>
        </w:rPr>
        <w:t>, and incomplete seams that need finishing.</w:t>
      </w:r>
    </w:p>
    <w:p w14:paraId="739BFC68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22F06DC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Quilt Top: </w:t>
      </w:r>
    </w:p>
    <w:p w14:paraId="2127011D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Well pressed </w:t>
      </w:r>
    </w:p>
    <w:p w14:paraId="70626B2E" w14:textId="0400D754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_____ Loose threads trimmed</w:t>
      </w:r>
      <w:r w:rsidR="00B008BC">
        <w:rPr>
          <w:rFonts w:ascii="Cambria" w:eastAsia="Times New Roman" w:hAnsi="Cambria" w:cs="Times New Roman"/>
          <w:sz w:val="24"/>
          <w:szCs w:val="24"/>
        </w:rPr>
        <w:t>, an extra fee is charged for loose threads on finished side of quilt top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AB6C604" w14:textId="41C9D382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Seam allowances pressed consistently </w:t>
      </w:r>
    </w:p>
    <w:p w14:paraId="20D73623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Borders fit to the quilt center, not overly loose or </w:t>
      </w:r>
      <w:r w:rsidRPr="00733827">
        <w:rPr>
          <w:rFonts w:ascii="Cambria" w:eastAsia="Times New Roman" w:hAnsi="Cambria" w:cs="Times New Roman"/>
          <w:sz w:val="24"/>
          <w:szCs w:val="24"/>
        </w:rPr>
        <w:t xml:space="preserve">overly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tight </w:t>
      </w:r>
    </w:p>
    <w:p w14:paraId="7B449668" w14:textId="77777777" w:rsidR="001C2ECA" w:rsidRPr="00733827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14B0EBE" w14:textId="77777777" w:rsidR="001C2ECA" w:rsidRPr="00733827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Quilt Backing: </w:t>
      </w:r>
    </w:p>
    <w:p w14:paraId="401077BD" w14:textId="3994B9E8" w:rsidR="00DE2B2D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33827">
        <w:rPr>
          <w:rFonts w:ascii="Cambria" w:eastAsia="Times New Roman" w:hAnsi="Cambria" w:cs="Times New Roman"/>
          <w:sz w:val="24"/>
          <w:szCs w:val="24"/>
        </w:rPr>
        <w:t xml:space="preserve">_____ </w:t>
      </w:r>
      <w:r w:rsidR="00DE2B2D">
        <w:rPr>
          <w:rFonts w:ascii="Cambria" w:eastAsia="Times New Roman" w:hAnsi="Cambria" w:cs="Times New Roman"/>
          <w:sz w:val="24"/>
          <w:szCs w:val="24"/>
        </w:rPr>
        <w:t xml:space="preserve">A quilt shop quality fabric </w:t>
      </w:r>
      <w:r w:rsidR="00AA0878">
        <w:rPr>
          <w:rFonts w:ascii="Cambria" w:eastAsia="Times New Roman" w:hAnsi="Cambria" w:cs="Times New Roman"/>
          <w:sz w:val="24"/>
          <w:szCs w:val="24"/>
        </w:rPr>
        <w:t xml:space="preserve">is preferred and </w:t>
      </w:r>
      <w:r w:rsidR="00DE2B2D">
        <w:rPr>
          <w:rFonts w:ascii="Cambria" w:eastAsia="Times New Roman" w:hAnsi="Cambria" w:cs="Times New Roman"/>
          <w:sz w:val="24"/>
          <w:szCs w:val="24"/>
        </w:rPr>
        <w:t>will give a better result</w:t>
      </w:r>
    </w:p>
    <w:p w14:paraId="7C5122E3" w14:textId="77777777" w:rsidR="00B008BC" w:rsidRDefault="00AA0878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Backing should be washed to remove sizing</w:t>
      </w:r>
      <w:r w:rsidR="00B008BC">
        <w:rPr>
          <w:rFonts w:ascii="Cambria" w:eastAsia="Times New Roman" w:hAnsi="Cambria" w:cs="Times New Roman"/>
          <w:sz w:val="24"/>
          <w:szCs w:val="24"/>
        </w:rPr>
        <w:t xml:space="preserve"> and </w:t>
      </w:r>
      <w:r>
        <w:rPr>
          <w:rFonts w:ascii="Cambria" w:eastAsia="Times New Roman" w:hAnsi="Cambria" w:cs="Times New Roman"/>
          <w:sz w:val="24"/>
          <w:szCs w:val="24"/>
        </w:rPr>
        <w:t>be well pressed</w:t>
      </w:r>
      <w:r w:rsidR="00B008BC">
        <w:rPr>
          <w:rFonts w:ascii="Cambria" w:eastAsia="Times New Roman" w:hAnsi="Cambria" w:cs="Times New Roman"/>
          <w:sz w:val="24"/>
          <w:szCs w:val="24"/>
        </w:rPr>
        <w:t>. A prewashing backing ensures a</w:t>
      </w:r>
    </w:p>
    <w:p w14:paraId="19ACBCDF" w14:textId="7246BF80" w:rsidR="00AA0878" w:rsidRDefault="00B008BC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better quilting stitch.</w:t>
      </w:r>
    </w:p>
    <w:p w14:paraId="0781455A" w14:textId="24989258" w:rsidR="00733827" w:rsidRPr="001C2ECA" w:rsidRDefault="00DE2B2D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</w:t>
      </w:r>
      <w:r w:rsidR="00733827" w:rsidRPr="00733827">
        <w:rPr>
          <w:rFonts w:ascii="Cambria" w:eastAsia="Times New Roman" w:hAnsi="Cambria" w:cs="Times New Roman"/>
          <w:sz w:val="24"/>
          <w:szCs w:val="24"/>
        </w:rPr>
        <w:t>I</w:t>
      </w:r>
      <w:r>
        <w:rPr>
          <w:rFonts w:ascii="Cambria" w:eastAsia="Times New Roman" w:hAnsi="Cambria" w:cs="Times New Roman"/>
          <w:sz w:val="24"/>
          <w:szCs w:val="24"/>
        </w:rPr>
        <w:t>f</w:t>
      </w:r>
      <w:r w:rsidR="00733827" w:rsidRPr="00733827">
        <w:rPr>
          <w:rFonts w:ascii="Cambria" w:eastAsia="Times New Roman" w:hAnsi="Cambria" w:cs="Times New Roman"/>
          <w:sz w:val="24"/>
          <w:szCs w:val="24"/>
        </w:rPr>
        <w:t xml:space="preserve"> quilt top is batik, consider a non-batik fabric for the backing for better stitch quality.</w:t>
      </w:r>
    </w:p>
    <w:p w14:paraId="054E3543" w14:textId="7A2495C8" w:rsid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33827">
        <w:rPr>
          <w:rFonts w:ascii="Cambria" w:eastAsia="Times New Roman" w:hAnsi="Cambria" w:cs="Times New Roman"/>
          <w:sz w:val="24"/>
          <w:szCs w:val="24"/>
        </w:rPr>
        <w:t>_____ No Sheets</w:t>
      </w:r>
      <w:r w:rsidR="00B008BC">
        <w:rPr>
          <w:rFonts w:ascii="Cambria" w:eastAsia="Times New Roman" w:hAnsi="Cambria" w:cs="Times New Roman"/>
          <w:sz w:val="24"/>
          <w:szCs w:val="24"/>
        </w:rPr>
        <w:t xml:space="preserve"> or high thread count fabrics as poor stitch quality will result.</w:t>
      </w:r>
    </w:p>
    <w:p w14:paraId="18E5DEED" w14:textId="7D84CB39" w:rsidR="00DE2B2D" w:rsidRPr="001C2ECA" w:rsidRDefault="00DE2B2D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Batik backings must be washed in hottest water available to decrease wax still in fabric</w:t>
      </w:r>
    </w:p>
    <w:p w14:paraId="245DFB39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_____ No heavily pieced are</w:t>
      </w:r>
      <w:r w:rsidRPr="00733827">
        <w:rPr>
          <w:rFonts w:ascii="Cambria" w:eastAsia="Times New Roman" w:hAnsi="Cambria" w:cs="Times New Roman"/>
          <w:sz w:val="24"/>
          <w:szCs w:val="24"/>
        </w:rPr>
        <w:t>as sewn into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 the backing </w:t>
      </w:r>
    </w:p>
    <w:p w14:paraId="4E7D1138" w14:textId="2E338D55" w:rsidR="00733827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</w:t>
      </w:r>
      <w:r w:rsidR="00AA0878">
        <w:rPr>
          <w:rFonts w:ascii="Cambria" w:eastAsia="Times New Roman" w:hAnsi="Cambria" w:cs="Times New Roman"/>
          <w:sz w:val="24"/>
          <w:szCs w:val="24"/>
        </w:rPr>
        <w:t xml:space="preserve">Backing should be </w:t>
      </w:r>
      <w:r w:rsidR="00733827">
        <w:rPr>
          <w:rFonts w:ascii="Cambria" w:eastAsia="Times New Roman" w:hAnsi="Cambria" w:cs="Times New Roman"/>
          <w:sz w:val="24"/>
          <w:szCs w:val="24"/>
        </w:rPr>
        <w:t>10-12”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 wider </w:t>
      </w:r>
      <w:r w:rsidR="00733827">
        <w:rPr>
          <w:rFonts w:ascii="Cambria" w:eastAsia="Times New Roman" w:hAnsi="Cambria" w:cs="Times New Roman"/>
          <w:sz w:val="24"/>
          <w:szCs w:val="24"/>
        </w:rPr>
        <w:t xml:space="preserve">and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longer than quilt top </w:t>
      </w:r>
    </w:p>
    <w:p w14:paraId="2F0A73F3" w14:textId="51617683" w:rsid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If </w:t>
      </w:r>
      <w:r w:rsidR="00733827">
        <w:rPr>
          <w:rFonts w:ascii="Cambria" w:eastAsia="Times New Roman" w:hAnsi="Cambria" w:cs="Times New Roman"/>
          <w:sz w:val="24"/>
          <w:szCs w:val="24"/>
        </w:rPr>
        <w:t xml:space="preserve">backing is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seamed, all </w:t>
      </w:r>
      <w:r w:rsidR="00DE2B2D">
        <w:rPr>
          <w:rFonts w:ascii="Cambria" w:eastAsia="Times New Roman" w:hAnsi="Cambria" w:cs="Times New Roman"/>
          <w:sz w:val="24"/>
          <w:szCs w:val="24"/>
        </w:rPr>
        <w:t xml:space="preserve">seam </w:t>
      </w:r>
      <w:r w:rsidRPr="001C2ECA">
        <w:rPr>
          <w:rFonts w:ascii="Cambria" w:eastAsia="Times New Roman" w:hAnsi="Cambria" w:cs="Times New Roman"/>
          <w:sz w:val="24"/>
          <w:szCs w:val="24"/>
        </w:rPr>
        <w:t>selvedges removed</w:t>
      </w:r>
      <w:r w:rsidRPr="00733827">
        <w:rPr>
          <w:rFonts w:ascii="Cambria" w:eastAsia="Times New Roman" w:hAnsi="Cambria" w:cs="Times New Roman"/>
          <w:sz w:val="24"/>
          <w:szCs w:val="24"/>
        </w:rPr>
        <w:t xml:space="preserve">. Selvedges may </w:t>
      </w:r>
      <w:r w:rsidR="00733827">
        <w:rPr>
          <w:rFonts w:ascii="Cambria" w:eastAsia="Times New Roman" w:hAnsi="Cambria" w:cs="Times New Roman"/>
          <w:sz w:val="24"/>
          <w:szCs w:val="24"/>
        </w:rPr>
        <w:t>be left intact on backing edges</w:t>
      </w:r>
      <w:r w:rsidR="00B008BC">
        <w:rPr>
          <w:rFonts w:ascii="Cambria" w:eastAsia="Times New Roman" w:hAnsi="Cambria" w:cs="Times New Roman"/>
          <w:sz w:val="24"/>
          <w:szCs w:val="24"/>
        </w:rPr>
        <w:t>.</w:t>
      </w:r>
    </w:p>
    <w:p w14:paraId="3F0F0C9E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Overly large backings can be left as is, all leftover fabrics and battings will be returned to you</w:t>
      </w:r>
    </w:p>
    <w:p w14:paraId="3F63CCFC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2BBB33D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Batting: </w:t>
      </w:r>
    </w:p>
    <w:p w14:paraId="25D8273E" w14:textId="77777777" w:rsidR="001C2ECA" w:rsidRP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8‐10</w:t>
      </w:r>
      <w:r w:rsidR="001C2ECA" w:rsidRPr="001C2ECA">
        <w:rPr>
          <w:rFonts w:ascii="Cambria" w:eastAsia="Times New Roman" w:hAnsi="Cambria" w:cs="Times New Roman"/>
          <w:sz w:val="24"/>
          <w:szCs w:val="24"/>
        </w:rPr>
        <w:t xml:space="preserve">" longer and wider than quilt top </w:t>
      </w:r>
    </w:p>
    <w:p w14:paraId="70664791" w14:textId="4339E84D" w:rsid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_____ Tuggable, not stretchy</w:t>
      </w:r>
      <w:r w:rsidR="00DE2B2D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uneven in density </w:t>
      </w:r>
      <w:r w:rsidR="00DE2B2D">
        <w:rPr>
          <w:rFonts w:ascii="Cambria" w:eastAsia="Times New Roman" w:hAnsi="Cambria" w:cs="Times New Roman"/>
          <w:sz w:val="24"/>
          <w:szCs w:val="24"/>
        </w:rPr>
        <w:t>or see through</w:t>
      </w:r>
    </w:p>
    <w:p w14:paraId="1ED481E9" w14:textId="77777777" w:rsidR="00733827" w:rsidRP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988816A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No Quilter's Dream "Request" weight ‐ too thin </w:t>
      </w:r>
      <w:r w:rsidR="00B547E7" w:rsidRPr="00733827">
        <w:rPr>
          <w:rFonts w:ascii="Cambria" w:eastAsia="Times New Roman" w:hAnsi="Cambria" w:cs="Times New Roman"/>
          <w:sz w:val="24"/>
          <w:szCs w:val="24"/>
        </w:rPr>
        <w:t xml:space="preserve">for </w:t>
      </w:r>
      <w:r w:rsidR="00733827">
        <w:rPr>
          <w:rFonts w:ascii="Cambria" w:eastAsia="Times New Roman" w:hAnsi="Cambria" w:cs="Times New Roman"/>
          <w:sz w:val="24"/>
          <w:szCs w:val="24"/>
        </w:rPr>
        <w:t>l</w:t>
      </w:r>
      <w:r w:rsidR="00B547E7" w:rsidRPr="00733827">
        <w:rPr>
          <w:rFonts w:ascii="Cambria" w:eastAsia="Times New Roman" w:hAnsi="Cambria" w:cs="Times New Roman"/>
          <w:sz w:val="24"/>
          <w:szCs w:val="24"/>
        </w:rPr>
        <w:t>ongarm quilting and best for hand quilting</w:t>
      </w:r>
    </w:p>
    <w:p w14:paraId="0B1EDA08" w14:textId="77777777" w:rsidR="00733827" w:rsidRP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99F2C3D" w14:textId="6401EB07" w:rsidR="00733827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I carry </w:t>
      </w:r>
      <w:r w:rsidR="00B008BC">
        <w:rPr>
          <w:rFonts w:ascii="Cambria" w:eastAsia="Times New Roman" w:hAnsi="Cambria" w:cs="Times New Roman"/>
          <w:sz w:val="24"/>
          <w:szCs w:val="24"/>
        </w:rPr>
        <w:t>two</w:t>
      </w:r>
      <w:r>
        <w:rPr>
          <w:rFonts w:ascii="Cambria" w:eastAsia="Times New Roman" w:hAnsi="Cambria" w:cs="Times New Roman"/>
          <w:sz w:val="24"/>
          <w:szCs w:val="24"/>
        </w:rPr>
        <w:t xml:space="preserve"> battings than are available for the inch to reduce waste</w:t>
      </w:r>
    </w:p>
    <w:p w14:paraId="2A70F701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AC0A8D8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Miscellaneous preparation charges for any of these items not completed at delivery that </w:t>
      </w:r>
    </w:p>
    <w:p w14:paraId="5C1A4B3F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will affect the quality of the quilting will be at the rate of $30/hour. </w:t>
      </w:r>
    </w:p>
    <w:p w14:paraId="77C5957D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7204C1EF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3B90F2D3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42C04C03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6630F43E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7F16D09A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294D9B3C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099943B9" w14:textId="42B167AB" w:rsidR="001C2ECA" w:rsidRPr="001C2ECA" w:rsidRDefault="001C2ECA" w:rsidP="00DE2B2D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  <w:r w:rsidRPr="001C2ECA">
        <w:rPr>
          <w:rFonts w:ascii="Cambria" w:eastAsia="Times New Roman" w:hAnsi="Cambria" w:cs="Arial"/>
          <w:sz w:val="14"/>
          <w:szCs w:val="14"/>
        </w:rPr>
        <w:t>Rev.</w:t>
      </w:r>
      <w:r w:rsidR="00B008BC">
        <w:rPr>
          <w:rFonts w:ascii="Cambria" w:eastAsia="Times New Roman" w:hAnsi="Cambria" w:cs="Arial"/>
          <w:sz w:val="14"/>
          <w:szCs w:val="14"/>
        </w:rPr>
        <w:t>2/21</w:t>
      </w:r>
    </w:p>
    <w:p w14:paraId="57C7D836" w14:textId="77777777" w:rsidR="001C2ECA" w:rsidRPr="00733827" w:rsidRDefault="001C2ECA">
      <w:pPr>
        <w:rPr>
          <w:rFonts w:ascii="Cambria" w:hAnsi="Cambria"/>
        </w:rPr>
      </w:pPr>
    </w:p>
    <w:sectPr w:rsidR="001C2ECA" w:rsidRPr="00733827" w:rsidSect="00733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CA"/>
    <w:rsid w:val="001C2ECA"/>
    <w:rsid w:val="002873F5"/>
    <w:rsid w:val="003324DE"/>
    <w:rsid w:val="005C34D9"/>
    <w:rsid w:val="006010FD"/>
    <w:rsid w:val="0060605D"/>
    <w:rsid w:val="00733827"/>
    <w:rsid w:val="009F640A"/>
    <w:rsid w:val="00AA0878"/>
    <w:rsid w:val="00B008BC"/>
    <w:rsid w:val="00B13012"/>
    <w:rsid w:val="00B547E7"/>
    <w:rsid w:val="00C0296A"/>
    <w:rsid w:val="00D40503"/>
    <w:rsid w:val="00DE2B2D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BA52"/>
  <w15:chartTrackingRefBased/>
  <w15:docId w15:val="{F3CB697D-4634-4FD8-A50D-B488540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2021-02-19T20:06:00Z</dcterms:created>
  <dcterms:modified xsi:type="dcterms:W3CDTF">2021-02-19T20:06:00Z</dcterms:modified>
</cp:coreProperties>
</file>